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AC10" w14:textId="77777777" w:rsidR="004D1756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</w:rPr>
        <w:t>Kaelan O'Brien</w:t>
      </w:r>
    </w:p>
    <w:p w14:paraId="6ECA5610" w14:textId="1C1570A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kaelan@gmail.com</w:t>
      </w:r>
    </w:p>
    <w:p w14:paraId="63549C4C" w14:textId="77777777" w:rsidR="00E05922" w:rsidRPr="004D1756" w:rsidRDefault="00E05922">
      <w:pPr>
        <w:pStyle w:val="TextBody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3FFCEC72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Cs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Cs w:val="0"/>
          <w:color w:val="auto"/>
          <w:sz w:val="22"/>
          <w:szCs w:val="22"/>
          <w:shd w:val="clear" w:color="auto" w:fill="FFFFFF"/>
        </w:rPr>
        <w:t>BANKING &amp; FINANCIAL SERVICES PROFESSIONAL</w:t>
      </w:r>
    </w:p>
    <w:p w14:paraId="6507AD46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</w:pPr>
      <w:r w:rsidRPr="004D1756"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  <w:t>Strong track records of extraordinary performance in fiercely competitive scenarios</w:t>
      </w:r>
    </w:p>
    <w:p w14:paraId="728F4ACA" w14:textId="77777777" w:rsidR="00E05922" w:rsidRPr="004D1756" w:rsidRDefault="00E05922">
      <w:pPr>
        <w:pStyle w:val="TextBody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7E352AF4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OBJECTIVE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: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Seeking senior and challenging leadership position as MGR/Sr.MGR with reputed banks/ financial institutions, demanding high standards of quality and precision and achieve a senior decision making profile in banking/financial industries.</w:t>
      </w:r>
    </w:p>
    <w:p w14:paraId="58BDD158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0514FCCE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CAREER SYNOPSIS</w:t>
      </w: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:</w:t>
      </w: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Proactive, diligent, multi-skilled and target oriented professional with accomplished experience of 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6+ years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 in Sales management, Business Development and Customer Relationship Management. Currently working with Confidential as Manager.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Pragmatic, with proven managerial acumen and abilities to withstand work pressures, deliver assignments within specified time frame without compromising on quality benchmarks.</w:t>
      </w:r>
    </w:p>
    <w:p w14:paraId="11332A87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72F33FA7" w14:textId="77777777" w:rsidR="00E05922" w:rsidRPr="004D1756" w:rsidRDefault="004D1756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Demonstrated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expertise in identifying prospective business, establishing strat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egic partnership and alliances, generating business from the existing accounts and achieving profitability and increased sales growth.</w:t>
      </w:r>
    </w:p>
    <w:p w14:paraId="78DDD5DC" w14:textId="77777777" w:rsidR="00E05922" w:rsidRPr="004D1756" w:rsidRDefault="004D1756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Cost effective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 professional, recognized for high professional merit &amp; excellence in the entire career, ensuring customer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satisfaction by achieving performance parameters delivery &amp; quality norms.</w:t>
      </w:r>
    </w:p>
    <w:p w14:paraId="71626436" w14:textId="77777777" w:rsidR="00E05922" w:rsidRPr="004D1756" w:rsidRDefault="004D1756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Out-of-the-box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thinker with strong business acumen and skills to remain on the cutting edge with expertise in driving new business through conceptualizing strategies, augmenting &amp; s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treamlining channel networks, implementing product promotions.</w:t>
      </w:r>
    </w:p>
    <w:p w14:paraId="66AB5F3B" w14:textId="77777777" w:rsidR="00E05922" w:rsidRPr="004D1756" w:rsidRDefault="004D1756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Ability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to communicate professionally with clients and close deals. Loyal, trustworthy, calm and good listener to understand people's need clearly.</w:t>
      </w:r>
    </w:p>
    <w:p w14:paraId="57713EC3" w14:textId="77777777" w:rsidR="00E05922" w:rsidRPr="004D1756" w:rsidRDefault="004D1756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Highly motivated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 team leader who can work in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unison with multinational teams and blend technical expertise with interpersonal skills while interacting with the cross-functional teams</w:t>
      </w:r>
    </w:p>
    <w:p w14:paraId="2E81A0FF" w14:textId="77777777" w:rsidR="00E05922" w:rsidRPr="004D1756" w:rsidRDefault="004D1756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Ability to take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calculated risk and keeps experimenting with innovative ideas to move with the fast changing financial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services industry with cost reduction and maximum returns</w:t>
      </w:r>
    </w:p>
    <w:p w14:paraId="3E0A2E87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27A7CD5B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</w:pPr>
      <w:r w:rsidRPr="004D1756"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  <w:t>Successfully explored potential business avenues to penetrate new accounts and expanding clientele base.</w:t>
      </w:r>
    </w:p>
    <w:p w14:paraId="6B7DED81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590D58B6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Confidential</w:t>
      </w:r>
    </w:p>
    <w:p w14:paraId="701118DA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    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Oct 2010 –Present</w:t>
      </w:r>
    </w:p>
    <w:p w14:paraId="5AF3621F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46083413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</w:pPr>
      <w:r w:rsidRPr="004D1756"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  <w:t>Career Growth Path:</w:t>
      </w:r>
    </w:p>
    <w:p w14:paraId="43C29D8F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</w:pPr>
      <w:r w:rsidRPr="004D1756"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  <w:t xml:space="preserve">Sales Manager – </w:t>
      </w:r>
      <w:r w:rsidRPr="004D1756">
        <w:rPr>
          <w:rStyle w:val="Emphasis"/>
          <w:rFonts w:asciiTheme="minorHAnsi" w:hAnsiTheme="minorHAnsi" w:cstheme="minorHAnsi"/>
          <w:i w:val="0"/>
          <w:color w:val="auto"/>
          <w:sz w:val="22"/>
          <w:szCs w:val="22"/>
          <w:shd w:val="clear" w:color="auto" w:fill="FFFFFF"/>
        </w:rPr>
        <w:t>Corporate Sales, Oct 2010 – Present</w:t>
      </w:r>
    </w:p>
    <w:p w14:paraId="1C235CEE" w14:textId="77777777" w:rsidR="00E05922" w:rsidRPr="004D1756" w:rsidRDefault="00E05922">
      <w:pPr>
        <w:pStyle w:val="TextBody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13B0D21B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Sales Manager – Corporate Salary Account</w:t>
      </w:r>
    </w:p>
    <w:p w14:paraId="01791FC4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Key Responsibilities:</w:t>
      </w:r>
    </w:p>
    <w:p w14:paraId="1EC46065" w14:textId="77777777" w:rsidR="00E05922" w:rsidRPr="004D1756" w:rsidRDefault="004D1756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Responsible for acquiring new corporate for the bank and meeting the Region &amp; Branch Revenue and Profitability targets</w:t>
      </w:r>
    </w:p>
    <w:p w14:paraId="6EB2D363" w14:textId="77777777" w:rsidR="00E05922" w:rsidRPr="004D1756" w:rsidRDefault="004D1756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 xml:space="preserve">Involved in preparing and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generating MIS for tracking of sales team performance.</w:t>
      </w:r>
    </w:p>
    <w:p w14:paraId="5D647A5B" w14:textId="77777777" w:rsidR="00E05922" w:rsidRPr="004D1756" w:rsidRDefault="004D1756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Assigned responsibility of building strong long term relationship with Corporate clients and identifying &amp; acquisition of New Corporate.</w:t>
      </w:r>
    </w:p>
    <w:p w14:paraId="72B6E12D" w14:textId="77777777" w:rsidR="00E05922" w:rsidRPr="004D1756" w:rsidRDefault="004D1756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Maintained the product Mix and the Salary Credit Benchmark and m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anaged Cost Measures &amp; Productivity</w:t>
      </w:r>
    </w:p>
    <w:p w14:paraId="6CE97FAB" w14:textId="77777777" w:rsidR="00E05922" w:rsidRPr="004D1756" w:rsidRDefault="004D1756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Identified training needs of associates and conducted suitable training programs to enhance operational efficiency to increase productivity.</w:t>
      </w:r>
    </w:p>
    <w:p w14:paraId="54D3BAEE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Major Accomplishments:</w:t>
      </w:r>
    </w:p>
    <w:p w14:paraId="59B72762" w14:textId="77777777" w:rsidR="00E05922" w:rsidRPr="004D1756" w:rsidRDefault="004D1756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Successfully achieved 100% sales realization by effectiv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ely supervising the working of the sales team and exercising effective control.</w:t>
      </w:r>
    </w:p>
    <w:p w14:paraId="626EBC28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HDFC Bank Ltd Oct 2008- July 2010</w:t>
      </w:r>
    </w:p>
    <w:p w14:paraId="4D353767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Sales Manager – Corporate Sales</w:t>
      </w:r>
    </w:p>
    <w:p w14:paraId="0D9B4157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18264EB2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Sales Manager – Corporate Salary Account</w:t>
      </w:r>
    </w:p>
    <w:p w14:paraId="10A5BCF6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414EE8FB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Key Responsibilities:</w:t>
      </w:r>
    </w:p>
    <w:p w14:paraId="0B4CC731" w14:textId="77777777" w:rsidR="00E05922" w:rsidRPr="004D1756" w:rsidRDefault="004D1756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Headed the sales of Chandigarh &amp;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Himachal Branches for Corporate Salary.</w:t>
      </w:r>
    </w:p>
    <w:p w14:paraId="1B826CC2" w14:textId="77777777" w:rsidR="00E05922" w:rsidRPr="004D1756" w:rsidRDefault="004D1756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Actively involved in managing the products like Salary Accounts and Fixed Deposits.</w:t>
      </w:r>
    </w:p>
    <w:p w14:paraId="75930CAA" w14:textId="77777777" w:rsidR="00E05922" w:rsidRPr="004D1756" w:rsidRDefault="004D1756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Involved in conducting training sessions with key focus on learning of Team members through seminars, trainings and E-Learning modul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es.</w:t>
      </w:r>
    </w:p>
    <w:p w14:paraId="2559CCD2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01135FE5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Major Accomplishments:</w:t>
      </w:r>
    </w:p>
    <w:p w14:paraId="5F52923B" w14:textId="77777777" w:rsidR="00E05922" w:rsidRPr="004D1756" w:rsidRDefault="004D1756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Received National Awards on winning Contests rolled out by National Team.</w:t>
      </w:r>
    </w:p>
    <w:p w14:paraId="7DC0CA8E" w14:textId="77777777" w:rsidR="00E05922" w:rsidRPr="004D1756" w:rsidRDefault="004D1756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Instrumental in finalizing deals with Opening of Salary Bank A/c’s and Fixed Deposits.</w:t>
      </w:r>
    </w:p>
    <w:p w14:paraId="6827AF2E" w14:textId="77777777" w:rsidR="00E05922" w:rsidRPr="004D1756" w:rsidRDefault="004D1756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Successfully achieved the Salary Accounts targets of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Chandigarh cluster.</w:t>
      </w:r>
    </w:p>
    <w:p w14:paraId="557872D1" w14:textId="77777777" w:rsidR="00E05922" w:rsidRPr="004D1756" w:rsidRDefault="004D1756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Instrumental in recruiting, training, leading and motivating a team of 25 SE’s (Sales Executives).</w:t>
      </w:r>
    </w:p>
    <w:p w14:paraId="08D9A67A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20D4550A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0CCF1563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ICICI Bank (Off roll)May 2004- Oct 2008</w:t>
      </w:r>
    </w:p>
    <w:p w14:paraId="7F7425A4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Team Leader – CASA</w:t>
      </w:r>
    </w:p>
    <w:p w14:paraId="25D50B00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Key Responsibilities:</w:t>
      </w:r>
    </w:p>
    <w:p w14:paraId="7913D3BE" w14:textId="77777777" w:rsidR="00E05922" w:rsidRPr="004D1756" w:rsidRDefault="004D1756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Responsible for new account acquisition for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CASA</w:t>
      </w:r>
    </w:p>
    <w:p w14:paraId="08AF0A93" w14:textId="77777777" w:rsidR="00E05922" w:rsidRPr="004D1756" w:rsidRDefault="004D1756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Reporting to Sales Manager</w:t>
      </w:r>
    </w:p>
    <w:p w14:paraId="3E356845" w14:textId="77777777" w:rsidR="00E05922" w:rsidRPr="004D1756" w:rsidRDefault="004D1756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Assigned responsibility of managing all retail Liabilities Products through direct sales: New Acquisitions (NCA), ERV, Fixed Deposits and Current accounts.</w:t>
      </w:r>
    </w:p>
    <w:p w14:paraId="21EDE1C1" w14:textId="77777777" w:rsidR="00E05922" w:rsidRPr="004D1756" w:rsidRDefault="004D1756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Direct sales profile.</w:t>
      </w:r>
    </w:p>
    <w:p w14:paraId="3DFA75EA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Major Accomplishments:</w:t>
      </w:r>
    </w:p>
    <w:p w14:paraId="4C8A72D1" w14:textId="77777777" w:rsidR="00E05922" w:rsidRPr="004D1756" w:rsidRDefault="004D1756">
      <w:pPr>
        <w:pStyle w:val="TextBody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Received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Appreciation certificate from Senior Management for Selling Bank Products through Alternate Channel</w:t>
      </w:r>
    </w:p>
    <w:p w14:paraId="76638979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EDUCATION &amp; TRAINING</w:t>
      </w:r>
    </w:p>
    <w:p w14:paraId="639DE715" w14:textId="77777777" w:rsidR="00E05922" w:rsidRPr="004D1756" w:rsidRDefault="004D1756">
      <w:pPr>
        <w:pStyle w:val="TextBody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Com, Osmania University, 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2003</w:t>
      </w:r>
    </w:p>
    <w:p w14:paraId="3BB701D9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IT Skills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: Proficient with the use of MS Office Suites, Financial Packages and the Internet 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applications</w:t>
      </w:r>
    </w:p>
    <w:p w14:paraId="76CEA6EA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</w:p>
    <w:p w14:paraId="70E64AFA" w14:textId="77777777" w:rsidR="00E05922" w:rsidRPr="004D1756" w:rsidRDefault="004D1756">
      <w:pPr>
        <w:pStyle w:val="TextBody"/>
        <w:widowControl/>
        <w:pBdr>
          <w:top w:val="nil"/>
          <w:left w:val="nil"/>
          <w:bottom w:val="nil"/>
          <w:right w:val="nil"/>
        </w:pBdr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Style w:val="StrongEmphasis"/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 xml:space="preserve">PERSONAL DETAILS: 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Date of Birth: 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¨ 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Languages Known: 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English, Hindi &amp; Urdu ¨  </w:t>
      </w:r>
      <w:r w:rsidRPr="004D1756">
        <w:rPr>
          <w:rStyle w:val="StrongEmphasis"/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References</w:t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: Available on Request</w:t>
      </w:r>
    </w:p>
    <w:p w14:paraId="4DD74F48" w14:textId="77777777" w:rsidR="00E05922" w:rsidRPr="004D1756" w:rsidRDefault="004D1756">
      <w:pPr>
        <w:pStyle w:val="TextBody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4D175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s</w:t>
      </w:r>
    </w:p>
    <w:sectPr w:rsidR="00E05922" w:rsidRPr="004D1756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03706"/>
    <w:multiLevelType w:val="multilevel"/>
    <w:tmpl w:val="401E0B30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5FC77D3"/>
    <w:multiLevelType w:val="multilevel"/>
    <w:tmpl w:val="5FA49B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3A31E6"/>
    <w:multiLevelType w:val="multilevel"/>
    <w:tmpl w:val="EDECFE9E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B4C61B7"/>
    <w:multiLevelType w:val="multilevel"/>
    <w:tmpl w:val="E488C14E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068627C"/>
    <w:multiLevelType w:val="multilevel"/>
    <w:tmpl w:val="D228FCC4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515D3390"/>
    <w:multiLevelType w:val="multilevel"/>
    <w:tmpl w:val="C1B4A17A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 w15:restartNumberingAfterBreak="0">
    <w:nsid w:val="54D1204B"/>
    <w:multiLevelType w:val="multilevel"/>
    <w:tmpl w:val="1A9EA6E8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59C8059A"/>
    <w:multiLevelType w:val="multilevel"/>
    <w:tmpl w:val="36105D22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66F05BB1"/>
    <w:multiLevelType w:val="multilevel"/>
    <w:tmpl w:val="9C9235A0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 w15:restartNumberingAfterBreak="0">
    <w:nsid w:val="7F413FDC"/>
    <w:multiLevelType w:val="multilevel"/>
    <w:tmpl w:val="2E34092A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 w15:restartNumberingAfterBreak="0">
    <w:nsid w:val="7FCA2B87"/>
    <w:multiLevelType w:val="multilevel"/>
    <w:tmpl w:val="08E6B6C4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922"/>
    <w:rsid w:val="004D1756"/>
    <w:rsid w:val="00E0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FB59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2021-05-18T09:26:00Z</dcterms:modified>
  <dc:language>en-IN</dc:language>
</cp:coreProperties>
</file>